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2019年防城港市青少年机器人竞赛排名表</w:t>
      </w:r>
    </w:p>
    <w:tbl>
      <w:tblPr>
        <w:tblStyle w:val="9"/>
        <w:tblW w:w="14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534"/>
        <w:gridCol w:w="1570"/>
        <w:gridCol w:w="3380"/>
        <w:gridCol w:w="994"/>
        <w:gridCol w:w="2768"/>
        <w:gridCol w:w="2269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队伍编号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学校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组别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教练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参赛队员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基本技能——推箱子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FCGJBJNX11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东兴市实验学校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小学组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郑通光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刘文豪、黄泓鸣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FCGJBJNX10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东兴市实验学校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黄武能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韦瑞铭、蒙祈澳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FCGJBJNX05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防城港市妇女儿童活动中心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 xml:space="preserve">徐 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秋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覃轩义、骆松浩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叶荣灿、庞  渊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 xml:space="preserve">施智文、朱  </w:t>
            </w:r>
            <w:r>
              <w:rPr>
                <w:rFonts w:hint="eastAsia" w:ascii="宋体" w:hAnsi="宋体" w:eastAsia="宋体" w:cs="微软雅黑"/>
                <w:color w:val="auto"/>
                <w:kern w:val="0"/>
                <w:sz w:val="20"/>
                <w:szCs w:val="21"/>
                <w:highlight w:val="none"/>
              </w:rPr>
              <w:t>劼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FCGJBJNX06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防城港市妇女儿童活动中心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 xml:space="preserve">徐 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秋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裴友铭、张明浩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FCGJBJNX08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东兴市实验学校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蔡卓健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邓杨浩、何奕昕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FCGJBJNX09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东兴市实验学校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黄海燕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罗  玲、黄麒荣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叶荣灿、庞  渊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李德睿、李茉菲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FCGJBJNX03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叶荣灿、庞  渊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黄昱翔、陈飞扬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FCGJBJNX04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叶荣灿、庞  渊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李  茉、张远扬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FCGJBJNX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7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防城港市妇女儿童活动中心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 xml:space="preserve">徐 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秋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叶美乐、黄政天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FCGJBJNC01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防城港市第四中学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初中组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朱卓强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许峻宁、邱泳林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FCGJBJNC04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东兴市北仑河中学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温  平、王璐璐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高炜杰、吕冠桦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FCGJBJNC03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东兴市北仑河中学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温  平、王璐璐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金晓东、杨家福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FCGJBJNC02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防城港市第四中学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朱卓强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徐艺铭、庞文杰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FCGJBJNG02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上思县上思中学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高中组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吴茂荣、阮丽娜、蒙杰伶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张杰成、李  婷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FCGJBJNG01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上思县上思中学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吴茂荣、阮丽娜、蒙杰伶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黄海贵、刘子雯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18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FLL工程挑战赛--太空之旅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FCGFLLX02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东兴市实验学校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小学组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韩  冬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李荣杰、符凯奕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19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FCGFLLX01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东兴市实验学校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黄武能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赵伯睿、廖子铭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20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FCGFLLX03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东兴市实验学校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张  帆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李双禄、周已然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21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WER能力挑战赛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--人工智能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（电教赛）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FCGWERX03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东兴市第一小学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小学组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潘小英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农思成、李劲霖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22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FCGWERX01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东兴市实验学校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黄武能、何晶心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黄新文、李国仟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23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FCGWERX02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东兴市实验学校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黄武能、何晶心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李浩宇、吴其泳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24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FCGWERC01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防城港市第二中学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初中组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陈洪洪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姚俊宇、陈雅宁少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25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WER普及赛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(电教赛)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FCGWERX02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防城港市第二中学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防城区第二小学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小学组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陈彩霞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李有智、刘俊景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26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FCGWERX01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防城港市第二中学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防城港市实验小学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防城港市桃源小学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郑竹兰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罗一鸣、翁  梒、黄延昊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27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FCGWERC01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防城港市第二中学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初中组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杨旭干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唐世卓、朱思维、邱俊杰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28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中鸣超级轨迹赛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FCGWZMC01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防城港市实验小学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小学组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郑竹兰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唐国强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29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FCGWZMC02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防城港市实验小学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郑竹兰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刘国安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30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FCGWZMC03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防城港市实验小学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何伟源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刘轶洋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31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WER教育机器人工程挑战赛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（科协赛）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FCGWERC01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防城港市第二中学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初中组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陈洪洪、李懋梁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邱俊杰、朱思维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32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FCGWERC02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东兴市北仑河中学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温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平、王璐璐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莫子琦、郑凯天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33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FCGWERG03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防城港市北部湾高级中学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高中组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邹昕彤、张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俊、潘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亮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马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瑞、林建阳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34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FCGWERG02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防城港市北部湾高级中学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邹昕彤、张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俊、潘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亮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刘源晟、陈邓锋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35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FCGWERG01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防城港市北部湾高级中学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邹昕彤、张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俊、潘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亮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雷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达、邝宗均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36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RIC机器人创新挑战赛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FCGRICX03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小学组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何珍珍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曾海贝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37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FCGRICX04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何珍珍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黄海翔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38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FCGRICX02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何珍珍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黄铭海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39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FCGRICX0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何珍珍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黄政睿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40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FCGRICC02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初中组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朱卓强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陈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锋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41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FCGRICC03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朱卓强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李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班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42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FCGRICC04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朱卓强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王玮琪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43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FCGRICC01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防城港市科技馆</w:t>
            </w:r>
          </w:p>
        </w:tc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  <w:highlight w:val="none"/>
              </w:rPr>
              <w:t>朱卓强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姚</w:t>
            </w: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鹏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1"/>
                <w:highlight w:val="none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仿宋_GB2312"/>
          <w:color w:val="auto"/>
          <w:sz w:val="44"/>
          <w:szCs w:val="44"/>
          <w:highlight w:val="none"/>
        </w:rPr>
        <w:sectPr>
          <w:pgSz w:w="16838" w:h="11906" w:orient="landscape"/>
          <w:pgMar w:top="1361" w:right="2098" w:bottom="1134" w:left="1984" w:header="851" w:footer="850" w:gutter="0"/>
          <w:pgNumType w:fmt="numberInDash"/>
          <w:cols w:space="720" w:num="1"/>
          <w:rtlGutter w:val="0"/>
          <w:docGrid w:type="linesAndChars" w:linePitch="318" w:charSpace="1164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</w:p>
    <w:sectPr>
      <w:pgSz w:w="11906" w:h="16838"/>
      <w:pgMar w:top="2098" w:right="1531" w:bottom="1984" w:left="1531" w:header="851" w:footer="1417" w:gutter="0"/>
      <w:pgNumType w:fmt="numberInDash"/>
      <w:cols w:space="720" w:num="1"/>
      <w:docGrid w:type="linesAndChars" w:linePitch="318" w:charSpace="11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B76CF"/>
    <w:rsid w:val="0F795FDE"/>
    <w:rsid w:val="442B76CF"/>
    <w:rsid w:val="51245DA3"/>
    <w:rsid w:val="52D4688E"/>
    <w:rsid w:val="54BD5825"/>
    <w:rsid w:val="58C02D40"/>
    <w:rsid w:val="7D8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2019-04-26T03:11:00Z</dcterms:created>
  <dc:creator>许奥琪</dc:creator>
  <cp:lastModifiedBy>海石</cp:lastModifiedBy>
  <cp:lastPrinted>2019-04-30T06:45:00Z</cp:lastPrinted>
  <dcterms:modified xsi:type="dcterms:W3CDTF">2019-05-08T04:35:17Z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