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8"/>
          <w:sz w:val="44"/>
          <w:szCs w:val="44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w w:val="98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auto"/>
          <w:w w:val="98"/>
          <w:sz w:val="44"/>
          <w:szCs w:val="44"/>
          <w:highlight w:val="none"/>
        </w:rPr>
        <w:t>年防城港市青少年机器人竞赛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8"/>
          <w:sz w:val="44"/>
          <w:szCs w:val="44"/>
          <w:highlight w:val="none"/>
        </w:rPr>
        <w:t>获奖名单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防城港市科协、防城港市教育局联合举办的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年防城港市青少年机器人竞赛于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防城港市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科技馆成功举办，经竞赛组委会严格审定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，评出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一等奖15个，二等奖17个，三等奖22个，优秀教练员5名，优秀学校(单位)2个,优秀组织单位3个,优秀组织工作者3个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（具体名单见附件），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现将获奖名单予以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instrText xml:space="preserve"> HYPERLINK "http://www.gxqs.org/Index.html%EF%BC%89%E4%B8%8A%E5%85%AC%E7%A4%BA%EF%BC%8C%E5%85%AC%E7%A4%BA%E6%9C%9F%E4%B8%BA5%E6%9C%8820%E6%97%A5%E8%87%B36%E6%9C%885"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公示，公示期为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公示结果持有异议的单位或个人，可以通过书面形式（内容应包括异议人的姓名、身份证明、单位、联系电话，注明质疑内容并提供详实的依据材料）向竞赛组委会提出,经查明，确有弄虚作假者，将取消其获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年防城港市青少年机器人竞赛获奖名单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-</w:t>
      </w:r>
      <w:r>
        <w:rPr>
          <w:rFonts w:ascii="Times New Roman" w:hAnsi="Times New Roman" w:eastAsia="仿宋_GB2312"/>
          <w:color w:val="000000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系人：叶竞业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0770-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2830063  18177009226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邮  箱：fcgscx@163.com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传  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0770-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2824693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地址：防城港市行政中心区和谐路防城港市科技馆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225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　　　　　　　　　　　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2021年防城港市青少年机器人竞赛办公室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　　　　　　　　　　　　　　　  2021年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" w:eastAsia="zh-CN" w:bidi="ar-SA"/>
        </w:rPr>
        <w:t>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sectPr>
          <w:pgSz w:w="11906" w:h="16838"/>
          <w:pgMar w:top="1440" w:right="1576" w:bottom="1440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年防城港市青少年机器人竞赛获奖名单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</w:pPr>
    </w:p>
    <w:tbl>
      <w:tblPr>
        <w:tblStyle w:val="5"/>
        <w:tblW w:w="4998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27"/>
        <w:gridCol w:w="3021"/>
        <w:gridCol w:w="2369"/>
        <w:gridCol w:w="2629"/>
        <w:gridCol w:w="1352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创意编程与智能设计大赛（Micro:bit智能设计）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东兴市实验学校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罗一峻  祝可盈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黄武能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防城港市第五中学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李宗持  林成鑫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包小丽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防城港市第五中学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  鑫  陈寿华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骆梨萍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tbl>
      <w:tblPr>
        <w:tblStyle w:val="5"/>
        <w:tblW w:w="12990" w:type="dxa"/>
        <w:tblInd w:w="-34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10"/>
        <w:gridCol w:w="3015"/>
        <w:gridCol w:w="2400"/>
        <w:gridCol w:w="1875"/>
        <w:gridCol w:w="2070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高中组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机器人综合技能竞赛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上思县上思中学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方玉辉  韦亮亮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吴茂荣  阮丽娜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tbl>
      <w:tblPr>
        <w:tblStyle w:val="5"/>
        <w:tblW w:w="12975" w:type="dxa"/>
        <w:tblInd w:w="-1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95"/>
        <w:gridCol w:w="3015"/>
        <w:gridCol w:w="2400"/>
        <w:gridCol w:w="1875"/>
        <w:gridCol w:w="2055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机器人足球比赛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陆涌祥  凌鹏智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李仕轩  韦友胜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tbl>
      <w:tblPr>
        <w:tblStyle w:val="5"/>
        <w:tblW w:w="12975" w:type="dxa"/>
        <w:tblInd w:w="-1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425"/>
        <w:gridCol w:w="3000"/>
        <w:gridCol w:w="2385"/>
        <w:gridCol w:w="1890"/>
        <w:gridCol w:w="2070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RIC机器人创新挑战赛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东兴市实验学校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巫俊玮  连泽成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符爱梅  李欣欣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东兴市实验学校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冯啟迪  苏思源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何晶心  蔡卓健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东兴市实验学校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胡楷瑜  黄唯为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邓世玲  黄武能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东兴市实验学校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杨新骅  邓岳彬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李丽云  张帆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曾远杰  滕伟良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陈洪洪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李俊良  廖国霖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苏洪坚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包盛豪  张元昌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陈清清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tbl>
      <w:tblPr>
        <w:tblStyle w:val="5"/>
        <w:tblW w:w="13020" w:type="dxa"/>
        <w:tblInd w:w="-49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16"/>
        <w:gridCol w:w="2994"/>
        <w:gridCol w:w="2400"/>
        <w:gridCol w:w="1905"/>
        <w:gridCol w:w="2055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VEX-IQ挑战赛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唐世胤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郑竹兰 朱小玲 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张典赐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陈炫成 李金龙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孙翌然 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李金龙 陈炫成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tbl>
      <w:tblPr>
        <w:tblStyle w:val="5"/>
        <w:tblW w:w="13020" w:type="dxa"/>
        <w:tblInd w:w="-64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15"/>
        <w:gridCol w:w="3025"/>
        <w:gridCol w:w="2385"/>
        <w:gridCol w:w="1890"/>
        <w:gridCol w:w="2070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机器人基本技能竞赛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上思县上思中学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张俊玮  陈志诚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吴茂荣  陆爱华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3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防城港市第五中学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黄日健  黄子键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吴杰文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上思县实验中学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胡皓炀  方连宇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吴茂荣  吴小梅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防城港市第五中学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刘远岸  朱   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上思县实验中学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许孟童  黄启桑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吴茂荣   吴小梅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30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防城港市金湾小学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 茉  黄子轩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房俊良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防城港市金湾小学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曾诗淇  丘圣杰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房俊良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tbl>
      <w:tblPr>
        <w:tblStyle w:val="5"/>
        <w:tblW w:w="13035" w:type="dxa"/>
        <w:tblInd w:w="-7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95"/>
        <w:gridCol w:w="3045"/>
        <w:gridCol w:w="2370"/>
        <w:gridCol w:w="1890"/>
        <w:gridCol w:w="2085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3D打印笔工程挑战赛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蓝秀珍  崔羽佳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防城港市第五中学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张耀上  钟文健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程伟青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谭欣睿  林   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防城港市第五中学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黄庆豪  洪泽浩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利媛媛  侯圣贤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tbl>
      <w:tblPr>
        <w:tblStyle w:val="5"/>
        <w:tblW w:w="13035" w:type="dxa"/>
        <w:tblInd w:w="-94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80"/>
        <w:gridCol w:w="3045"/>
        <w:gridCol w:w="2355"/>
        <w:gridCol w:w="1890"/>
        <w:gridCol w:w="2115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RIC机器人普及赛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李懋梁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防城港市桃源小学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谢旭恒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罗振贵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郑凌轩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吴周丹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杨珺瑜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吴周丹  凌秀文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黄靖旸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吴周丹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韦霁恒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陈基霞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朱定君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张弘  郑竹兰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龙舒曼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吴周丹  陈彩霞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易景义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朱小玲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骆文景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吴周丹   陆晓芝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李茉菲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郑竹兰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郑淇泽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颜曌陵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叶程程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吴周丹   黄琦富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马英实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邓海萍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陈多多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苏洪坚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何毅林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蒙晗川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麻家明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邓海萍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夏开凡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郑竹兰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钟贝嘉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颜曌陵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防城港市第二中学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吴周丹  李浩萌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初中组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RIC机器人普及赛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防城港市第五中学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黄良良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艾秀雪莲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防城港市第五中学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银河彬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李潇雨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年防城港市青少年机器人竞赛优秀组织单位、优秀学校、优秀教练员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优秀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组织工作者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名单</w:t>
      </w:r>
    </w:p>
    <w:tbl>
      <w:tblPr>
        <w:tblStyle w:val="6"/>
        <w:tblW w:w="13078" w:type="dxa"/>
        <w:tblInd w:w="-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205"/>
        <w:gridCol w:w="2010"/>
        <w:gridCol w:w="1905"/>
        <w:gridCol w:w="2415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奖项名称</w:t>
            </w:r>
          </w:p>
        </w:tc>
        <w:tc>
          <w:tcPr>
            <w:tcW w:w="1135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获奖单位（个人）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优秀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组织单位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防城港市实验小学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防城港市第五中学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上思县上思中学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优秀学校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防城港市第二中学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东兴市实验学校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8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优秀教练员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防城港市第二中学  陈洪洪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东兴市实验学校    黄武能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上思县上思中学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吴茂荣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防城港市实验小学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郑竹兰</w:t>
            </w:r>
          </w:p>
        </w:tc>
        <w:tc>
          <w:tcPr>
            <w:tcW w:w="28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防城港市第五中学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艾秀雪莲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优秀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组织工作者（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防城港市第五中学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程伟青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东兴市实验学校    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晓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防城港市第二中学苏洪坚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</w:p>
    <w:sectPr>
      <w:pgSz w:w="16838" w:h="11906" w:orient="landscape"/>
      <w:pgMar w:top="1531" w:right="2098" w:bottom="1531" w:left="1984" w:header="851" w:footer="1417" w:gutter="0"/>
      <w:pgNumType w:fmt="numberInDash"/>
      <w:cols w:space="720" w:num="1"/>
      <w:docGrid w:type="linesAndChars" w:linePitch="318" w:charSpace="11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B76CF"/>
    <w:rsid w:val="002E019F"/>
    <w:rsid w:val="17B43FA2"/>
    <w:rsid w:val="30010742"/>
    <w:rsid w:val="3F056172"/>
    <w:rsid w:val="442B76CF"/>
    <w:rsid w:val="46B525AB"/>
    <w:rsid w:val="4B6F3E01"/>
    <w:rsid w:val="52D4688E"/>
    <w:rsid w:val="54BD5825"/>
    <w:rsid w:val="58C02D40"/>
    <w:rsid w:val="7D8F1262"/>
    <w:rsid w:val="7FF1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2019-04-26T19:11:00Z</dcterms:created>
  <dc:creator>许奥琪</dc:creator>
  <cp:lastModifiedBy>gxxc</cp:lastModifiedBy>
  <cp:lastPrinted>2019-04-30T22:45:00Z</cp:lastPrinted>
  <dcterms:modified xsi:type="dcterms:W3CDTF">2021-05-06T09:19:17Z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187B9BD375F1403082B0BD37BC1855DB</vt:lpwstr>
  </property>
</Properties>
</file>