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2025年防城港市青少年人工智能及机器人竞赛获奖名单汇总</w:t>
      </w:r>
    </w:p>
    <w:tbl>
      <w:tblPr>
        <w:tblStyle w:val="5"/>
        <w:tblW w:w="14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855"/>
        <w:gridCol w:w="1855"/>
        <w:gridCol w:w="1660"/>
        <w:gridCol w:w="2093"/>
        <w:gridCol w:w="1560"/>
        <w:gridCol w:w="1693"/>
        <w:gridCol w:w="106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600" w:hanging="600" w:hangingChars="250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项目      等级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基本技能竞赛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AI运输挑战赛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超级轨迹赛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人工智能+创新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挑战赛普及赛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创意比赛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3D打印笔工程挑战赛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41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参赛选手在本次比赛中获奖情况：获奖130个，其中市直学校51个，上思县1个，东兴市24个，港口区50个，防城区4个。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一等奖29个，市直学校13个，上思县0个，东兴市4个，港口区11个，防城区1个。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二等奖41个，市直学校15个，上思县1个，东兴市9个，港口区16个，防城区0个。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三等奖60个，市直学校23个，上思县0个，东兴市11个，港口区23个，防城区3个。 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" w:eastAsia="zh-CN" w:bidi="ar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2025年防城港市青少年人工智能及机器人竞赛获奖名单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720" w:firstLineChars="200"/>
        <w:jc w:val="both"/>
        <w:textAlignment w:val="auto"/>
        <w:rPr>
          <w:rFonts w:hint="eastAsia" w:ascii="Times New Roman" w:hAnsi="Times New Roman" w:eastAsia="仿宋" w:cs="Times New Roman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36"/>
          <w:szCs w:val="36"/>
          <w:lang w:eastAsia="zh-CN"/>
        </w:rPr>
        <w:t>一、</w:t>
      </w:r>
      <w:r>
        <w:rPr>
          <w:rFonts w:hint="default" w:ascii="Times New Roman" w:hAnsi="Times New Roman" w:eastAsia="仿宋" w:cs="Times New Roman"/>
          <w:b/>
          <w:bCs/>
          <w:kern w:val="0"/>
          <w:sz w:val="36"/>
          <w:szCs w:val="36"/>
        </w:rPr>
        <w:t>基本技能竞赛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60"/>
        <w:gridCol w:w="2730"/>
        <w:gridCol w:w="1290"/>
        <w:gridCol w:w="1500"/>
        <w:gridCol w:w="1560"/>
        <w:gridCol w:w="1410"/>
        <w:gridCol w:w="142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郑钊坤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庞媛媛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凌宇涵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莫文椽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王彬宇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黄绮富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防城港市金湾小学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冯浩翔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梁竣淇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  琦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夏明双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任雨檬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防城港市金湾小学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施显焕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胡其星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郑钊坤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朱睿均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罗新淳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吴周丹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吕施桦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黎与林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金可涵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李嘉睿晶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李浩萌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红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陈思绮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王语颢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路经纬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周丽妍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防城港市高级中学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何志贤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唐佳琪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何深华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防城港市高级中学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詹泓毅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徐广彩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田宏艳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二、AI运输挑战赛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3"/>
        <w:gridCol w:w="2677"/>
        <w:gridCol w:w="1316"/>
        <w:gridCol w:w="2988"/>
        <w:gridCol w:w="2796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黄泓铭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冯君毅</w:t>
            </w:r>
          </w:p>
        </w:tc>
        <w:tc>
          <w:tcPr>
            <w:tcW w:w="169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唐佳壹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唐国智</w:t>
            </w:r>
          </w:p>
        </w:tc>
        <w:tc>
          <w:tcPr>
            <w:tcW w:w="169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伍正豪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69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唐佳义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  愉</w:t>
            </w:r>
          </w:p>
        </w:tc>
        <w:tc>
          <w:tcPr>
            <w:tcW w:w="169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陈建均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邓世玲</w:t>
            </w:r>
          </w:p>
        </w:tc>
        <w:tc>
          <w:tcPr>
            <w:tcW w:w="169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防城港市金湾小学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韦骥枢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  琦</w:t>
            </w:r>
          </w:p>
        </w:tc>
        <w:tc>
          <w:tcPr>
            <w:tcW w:w="169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722" w:firstLineChars="20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三、</w:t>
      </w:r>
      <w:r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超级轨迹赛</w:t>
      </w:r>
    </w:p>
    <w:tbl>
      <w:tblPr>
        <w:tblStyle w:val="6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11"/>
        <w:gridCol w:w="2785"/>
        <w:gridCol w:w="1615"/>
        <w:gridCol w:w="1422"/>
        <w:gridCol w:w="1171"/>
        <w:gridCol w:w="1427"/>
        <w:gridCol w:w="137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黄泓睿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冯丽丽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林科润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曾品嘉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李承发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唐国上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杨智乐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陈牧鋆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农日霞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骆世桦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何瀚林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何伟源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曾楚云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张裕浩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峋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唐稚俊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韦智权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东兴市第三小学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简子舜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曾繁峡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冼康波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骆筱燕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范腾文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叶力尘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张振成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黄冠中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唐国智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陈泉瑾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李春睿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郑晨睿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符爱梅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防城港市港口区第四小学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黄渠山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吴虹慧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项崇娟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张芸恺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张国倩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潘致锦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张耀仁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陈薇薇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张继豪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于铠鸣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严芝珍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屈泽宇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邹海兴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李永涛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赵浩然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黄世霖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冯君毅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东兴市第一小学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范泰鸿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曾庆仪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黄光瑞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李雨馨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黄筱涵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石春銮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卓亮吉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唐珺扬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廖丽霞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东兴市华侨学校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陆绍宸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翟良雨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郑贵馨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屠耀予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东兴市华侨学校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熊梓延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罗文锴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黄艳萍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张梅贤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李浚宁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滕绍良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俞蓓蓓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林荣益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陈子恒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东兴市第四小学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何嘉文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冯万影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妮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黄燕秋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戴嘉龙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宁其军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邓锋光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胡安之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冯君毅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黄武能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陆志康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孙起健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邓世玲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小学高年级组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祝光奕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连泽成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陈柏宇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农腾东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苏常麟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朱小琴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东兴市北仑河中学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余一鸣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黄安源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巫俊玮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朱小琴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张耀一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李东骏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陈观娇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仝新余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禤雪怡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高彦枭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施铭宇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蔡建霖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何洁宁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防城港外国语学校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李腾远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陈禹成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郑德强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四、</w:t>
      </w:r>
      <w:r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人工智能+创新挑战普及赛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94"/>
        <w:gridCol w:w="2574"/>
        <w:gridCol w:w="1449"/>
        <w:gridCol w:w="1390"/>
        <w:gridCol w:w="1598"/>
        <w:gridCol w:w="1380"/>
        <w:gridCol w:w="140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胡梓睿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黄一琳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唐张嘉皓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何伟源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彭伟祺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韦嘉霖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翁维坚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胡梓哲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陆铭轩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王家浩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周子茗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吴译仑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简春岳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翁维坚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于浩伦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徐哈桐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易祚铭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吴俊兴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吴璟彤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杨子萱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韩昊彤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媛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黄彬澄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梁文轩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向杰睿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峋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江家平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赞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颖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韦俊伊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黄业豪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杨雪梅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梁昕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李恬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翁维达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严芝珍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刘科麟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陆竑旭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吴东沛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苏云帆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骆家秀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东兴市第二中学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黎学珍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</w:t>
            </w:r>
          </w:p>
        </w:tc>
        <w:tc>
          <w:tcPr>
            <w:tcW w:w="2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东兴市第二中学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毛昭盛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孙桂腾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黎学珍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磨美莲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722" w:firstLineChars="20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五、</w:t>
      </w:r>
      <w:r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人工智能创意比赛</w:t>
      </w:r>
    </w:p>
    <w:tbl>
      <w:tblPr>
        <w:tblStyle w:val="6"/>
        <w:tblW w:w="13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08"/>
        <w:gridCol w:w="2901"/>
        <w:gridCol w:w="1196"/>
        <w:gridCol w:w="1286"/>
        <w:gridCol w:w="1213"/>
        <w:gridCol w:w="1137"/>
        <w:gridCol w:w="1152"/>
        <w:gridCol w:w="13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庞浩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曾誉婕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黄禹惜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何元仙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云柏豪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凌巧巧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何俊霖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黄冠艳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刘付有平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凌博昊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王绍涵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庞昌义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黄冠艳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温舒雯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巫宸皓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覃欣怡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骆佳欣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李洪丹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叶子心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吴芷萱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凌佳琳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郑钊坤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陈铝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龙芳怡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朱妍妃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黄冠艳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韦家琪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冼馨甜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范永升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黄冠艳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沈渊霖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覃宇洋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韦思伶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莫海琳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何清清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防城港市第六中学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张秋华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钟日皓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何想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沈振华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刘冬琳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王李灿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宁年华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缪道能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戚淇俊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王维瑜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陈冠旭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郑书朗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陈伟武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防城港市第六中学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韦科名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曾礼庆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唐铭宇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吴瑜霞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沈振华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防城港市第六中学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曾盈盈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张世兴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何泉霖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刘冬琳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吴瑜霞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石皓然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邹越涛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骆政霖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卢耀春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防城港市港口区企沙镇中学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伦国栋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何珅仪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黄金慧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吴国生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戚淇俊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722" w:firstLineChars="200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36"/>
          <w:szCs w:val="36"/>
          <w:lang w:val="en-US" w:eastAsia="zh-CN"/>
        </w:rPr>
        <w:t>六、</w:t>
      </w:r>
      <w:r>
        <w:rPr>
          <w:rFonts w:hint="default" w:ascii="Times New Roman" w:hAnsi="Times New Roman" w:eastAsia="仿宋" w:cs="Times New Roman"/>
          <w:b/>
          <w:bCs/>
          <w:kern w:val="0"/>
          <w:sz w:val="36"/>
          <w:szCs w:val="36"/>
          <w:lang w:val="en-US" w:eastAsia="zh-CN"/>
        </w:rPr>
        <w:t>3D打印笔工程挑战赛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28"/>
        <w:gridCol w:w="4295"/>
        <w:gridCol w:w="1112"/>
        <w:gridCol w:w="1215"/>
        <w:gridCol w:w="1206"/>
        <w:gridCol w:w="1170"/>
        <w:gridCol w:w="116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指导教练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利曜名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李勇言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李婵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黄雪梅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黄诗琪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游越斐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颜庆莲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唐嘉期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李嘉麒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麦小玲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黄爱梅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菊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李威龙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慧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  俊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蔡耀萱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  琦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夏明双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吴芷萱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陈韵希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萍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宾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杜逸泽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文祥其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黄雪梅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颜循鸿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防城港市豪丫小学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何纪成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张海玲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黎传波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  博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燕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卢清清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陆依敏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程学历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朱祥东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李洪诚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肖仁朗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黄曌耀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陈少云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李琳琳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莫永瀚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刘晓明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黄艳阳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防城港市港口区第四小学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刘明浩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张芃帅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刘义明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陈如燕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黄兰惠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  琦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夏明双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廖紫彤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张哲语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霞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朱秀娟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张铭澜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黄钰茹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张爱明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标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防城港市港口区沙港新区小学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爽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赵小雅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黄洪华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禤健幸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刘思琴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曾团辉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胡梓盈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戚文萱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钟子能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  莹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张心玥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刘欣瑶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曾雨倩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冯少红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防城港市港口区第二小学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龚亮锋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陈浚鑫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钟子能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黄子涵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黄芊雅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覃子瑞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燕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卢清清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郑皓起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黄坚倩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敏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黄美华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防城港市桃源小学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刁妍汐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秦嘉遥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吴雪娇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刘玲芳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防城港市第四中学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卓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言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敏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防城港市港口区第四小学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杨梓煜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何紫嫣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项崇娟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防城港市桃源小学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鑫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彭可馨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农婵妃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邓莉慧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  婷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欧妍嬉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  桃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杨庆红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防城港市港口区第五小学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丘梓君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张进京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吴坚章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防城港市港口区青少年学生校外活动中心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陈鸿天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史潇然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  明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位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上思县第二中学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韦福初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陆怡洁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吕珊珊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吴利峰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姚思彤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潘艺辰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裴成梅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钟子能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防城港市第七中学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王馨贻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宁丽苹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萍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防城港市桃花湾中学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徐小媛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刘春兰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周丽妍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港口区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防城港市金湾中学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石钧宇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冯明翔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邓莹文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韦明月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防城港市高级中学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吴廷桦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叶扬兴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萍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张传升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防城港市实验高级中学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裴佳朗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赵元苑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陆鸣阳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沈世凤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  直</w:t>
            </w:r>
          </w:p>
        </w:tc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防城港市高级中学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黄安平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宸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萍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张传升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 w:ascii="仿宋_GB2312" w:hAnsi="等线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53670"/>
              <wp:effectExtent l="0" t="0" r="0" b="0"/>
              <wp:wrapSquare wrapText="bothSides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5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8"/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0.7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Al&#10;NVlR0wAAAAIBAAAPAAAAAAAAAAEAIAAAADgAAABkcnMvZG93bnJldi54bWxQSwECFAAUAAAACACH&#10;TuJAKuT8kKEBAAAnAwAADgAAAAAAAAABACAAAAA4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Style w:val="8"/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MmRjZjlkNDViMjE3NjUxOWU0MjQ3ZjkxZmQ0OTYifQ=="/>
  </w:docVars>
  <w:rsids>
    <w:rsidRoot w:val="00000000"/>
    <w:rsid w:val="17E7FEE2"/>
    <w:rsid w:val="2E106969"/>
    <w:rsid w:val="34E34038"/>
    <w:rsid w:val="3A5E30E3"/>
    <w:rsid w:val="44E83361"/>
    <w:rsid w:val="46511C15"/>
    <w:rsid w:val="59DFF12C"/>
    <w:rsid w:val="5BA3BDB9"/>
    <w:rsid w:val="5F733ACB"/>
    <w:rsid w:val="63DFF4FC"/>
    <w:rsid w:val="67CB9731"/>
    <w:rsid w:val="67D7D3A3"/>
    <w:rsid w:val="6BFE895D"/>
    <w:rsid w:val="6C717AE3"/>
    <w:rsid w:val="6F7F7B86"/>
    <w:rsid w:val="736F9B76"/>
    <w:rsid w:val="75EBCAF8"/>
    <w:rsid w:val="77B8E809"/>
    <w:rsid w:val="77CBABB7"/>
    <w:rsid w:val="77E5581A"/>
    <w:rsid w:val="77EDCBE4"/>
    <w:rsid w:val="79DDED4E"/>
    <w:rsid w:val="7B7F5800"/>
    <w:rsid w:val="7BBF5489"/>
    <w:rsid w:val="7BEB0503"/>
    <w:rsid w:val="7D0F7405"/>
    <w:rsid w:val="7E368964"/>
    <w:rsid w:val="7E479884"/>
    <w:rsid w:val="7EF6E7DB"/>
    <w:rsid w:val="7F3F915E"/>
    <w:rsid w:val="7FEF157D"/>
    <w:rsid w:val="7FFD0123"/>
    <w:rsid w:val="AFFDA77E"/>
    <w:rsid w:val="B73B825F"/>
    <w:rsid w:val="BBFEFF16"/>
    <w:rsid w:val="BFBF295A"/>
    <w:rsid w:val="BFFFD4A5"/>
    <w:rsid w:val="BFFFF0F4"/>
    <w:rsid w:val="D5F7076B"/>
    <w:rsid w:val="D775A2CA"/>
    <w:rsid w:val="DD77B7CF"/>
    <w:rsid w:val="DD78C7F2"/>
    <w:rsid w:val="DEAA258A"/>
    <w:rsid w:val="DFFA0BB0"/>
    <w:rsid w:val="E3FE9AA2"/>
    <w:rsid w:val="E6DEFEC8"/>
    <w:rsid w:val="EBFA1CD2"/>
    <w:rsid w:val="EF37B01F"/>
    <w:rsid w:val="F2FC27B0"/>
    <w:rsid w:val="F6FFB93F"/>
    <w:rsid w:val="F7FCD3C8"/>
    <w:rsid w:val="FBFD3E8B"/>
    <w:rsid w:val="FCA83335"/>
    <w:rsid w:val="FD7D5BF0"/>
    <w:rsid w:val="FDFE9A19"/>
    <w:rsid w:val="FE7B42BF"/>
    <w:rsid w:val="FFAF83B7"/>
    <w:rsid w:val="FFE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6"/>
    <w:basedOn w:val="1"/>
    <w:next w:val="1"/>
    <w:unhideWhenUsed/>
    <w:qFormat/>
    <w:uiPriority w:val="39"/>
    <w:pPr>
      <w:ind w:left="141" w:leftChars="67"/>
    </w:pPr>
    <w:rPr>
      <w:rFonts w:ascii="Times New Roman" w:hAnsi="Times New Roman" w:eastAsia="仿宋_GB2312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608</Words>
  <Characters>646</Characters>
  <Lines>0</Lines>
  <Paragraphs>0</Paragraphs>
  <TotalTime>3</TotalTime>
  <ScaleCrop>false</ScaleCrop>
  <LinksUpToDate>false</LinksUpToDate>
  <CharactersWithSpaces>690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2023-05-28T00:41:00Z</dcterms:created>
  <dc:creator>Administrator</dc:creator>
  <cp:lastModifiedBy>gxxc</cp:lastModifiedBy>
  <dcterms:modified xsi:type="dcterms:W3CDTF">2025-07-12T13:43:31Z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9F52CFAB84F147389385C62E3883D3EF_12</vt:lpwstr>
  </property>
  <property fmtid="{D5CDD505-2E9C-101B-9397-08002B2CF9AE}" pid="4" name="KSOTemplateDocerSaveRecord">
    <vt:lpwstr>eyJoZGlkIjoiMTljYzdiNzdlODNhMGI2ZTAyYTc3Y2VkZmQ3MmFhNmUiLCJ1c2VySWQiOiIzMjA0OTcwMDQifQ==</vt:lpwstr>
  </property>
</Properties>
</file>