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防城港市科技馆志愿者承诺书</w:t>
      </w:r>
    </w:p>
    <w:bookmarkEnd w:id="0"/>
    <w:tbl>
      <w:tblPr>
        <w:tblStyle w:val="3"/>
        <w:tblW w:w="10261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652"/>
        <w:gridCol w:w="911"/>
        <w:gridCol w:w="1329"/>
        <w:gridCol w:w="1633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身份证号码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移动电话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个人信息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监护人姓名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监护人电话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所在学校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年级班级</w:t>
            </w:r>
          </w:p>
        </w:tc>
        <w:tc>
          <w:tcPr>
            <w:tcW w:w="28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个人简介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服务时间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（可多选）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ind w:right="0" w:rightChars="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7月8日-7月19日 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月2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日至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日</w:t>
            </w:r>
          </w:p>
          <w:p>
            <w:pPr>
              <w:ind w:right="0" w:rightChars="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8月5日至8月16日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19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日至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月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</w:t>
            </w:r>
            <w:r>
              <w:rPr>
                <w:rFonts w:hint="default"/>
                <w:sz w:val="28"/>
                <w:szCs w:val="36"/>
                <w:vertAlign w:val="baseline"/>
                <w:lang w:val="en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有无志愿服务经验</w:t>
            </w:r>
          </w:p>
        </w:tc>
        <w:tc>
          <w:tcPr>
            <w:tcW w:w="8381" w:type="dxa"/>
            <w:gridSpan w:val="5"/>
            <w:vAlign w:val="center"/>
          </w:tcPr>
          <w:p>
            <w:pPr>
              <w:jc w:val="left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无</w:t>
            </w:r>
            <w:r>
              <w:rPr>
                <w:rFonts w:hint="eastAsia"/>
                <w:sz w:val="28"/>
                <w:szCs w:val="36"/>
                <w:vertAlign w:val="baseline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（在何机构：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02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本人承诺：自愿报名防城港市科技馆文明服务志愿者，服务期间遵守防城港市科技馆各规章制度，践行志愿服务精神，传递奉献爱心，不计报酬，尽己所能、帮助他人、服务社会。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（未成年人工作时间以外的安全问题由监护人负责；成年人工作时间以外的安全问题自行负责。）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承诺人（签字）：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监护人（签字）：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2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备注：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1.此表打印、复印无效；2.报名者根据实际情况统一填写此表；3.经查不属实者，取消报名资格。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247" w:right="1191" w:bottom="90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1567E"/>
    <w:rsid w:val="3830023D"/>
    <w:rsid w:val="3EAB0813"/>
    <w:rsid w:val="46AC044E"/>
    <w:rsid w:val="6BFF8DB0"/>
    <w:rsid w:val="7867864F"/>
    <w:rsid w:val="7FE6F6D6"/>
    <w:rsid w:val="BCEEEC6E"/>
    <w:rsid w:val="BDF7AB31"/>
    <w:rsid w:val="D9FE281C"/>
    <w:rsid w:val="F6EF1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322</Characters>
  <Lines>0</Lines>
  <Paragraphs>0</Paragraphs>
  <TotalTime>2</TotalTime>
  <ScaleCrop>false</ScaleCrop>
  <LinksUpToDate>false</LinksUpToDate>
  <CharactersWithSpaces>445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gxxc</cp:lastModifiedBy>
  <cp:lastPrinted>2025-07-09T18:50:00Z</cp:lastPrinted>
  <dcterms:modified xsi:type="dcterms:W3CDTF">2026-07-03T12:25:35Z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eyJoZGlkIjoiZGNkMzdjOGQ1OTE4Zjk4ZjEzYzBhNGQ4ZmRiYzE2ZTgiLCJ1c2VySWQiOiIzNzEwODE0MTAifQ==</vt:lpwstr>
  </property>
  <property fmtid="{D5CDD505-2E9C-101B-9397-08002B2CF9AE}" pid="4" name="ICV">
    <vt:lpwstr>031960E024C342A69BE60924913371BB_13</vt:lpwstr>
  </property>
</Properties>
</file>